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49" w:rsidRDefault="00656249" w:rsidP="00425925">
      <w:pPr>
        <w:jc w:val="center"/>
        <w:rPr>
          <w:b/>
          <w:sz w:val="28"/>
          <w:szCs w:val="28"/>
        </w:rPr>
      </w:pPr>
    </w:p>
    <w:p w:rsidR="00425925" w:rsidRPr="000C70DD" w:rsidRDefault="00425925" w:rsidP="00425925">
      <w:pPr>
        <w:jc w:val="center"/>
        <w:rPr>
          <w:b/>
          <w:sz w:val="28"/>
          <w:szCs w:val="28"/>
        </w:rPr>
      </w:pPr>
      <w:r w:rsidRPr="000C70DD">
        <w:rPr>
          <w:b/>
          <w:sz w:val="28"/>
          <w:szCs w:val="28"/>
        </w:rPr>
        <w:t>FLOOR CARE TRAINING BULLETIN</w:t>
      </w:r>
    </w:p>
    <w:p w:rsidR="00425925" w:rsidRPr="005C24DC" w:rsidRDefault="00425925" w:rsidP="00425925">
      <w:pPr>
        <w:jc w:val="center"/>
        <w:rPr>
          <w:b/>
          <w:sz w:val="28"/>
          <w:szCs w:val="28"/>
        </w:rPr>
      </w:pPr>
    </w:p>
    <w:p w:rsidR="00425925" w:rsidRPr="005C24DC" w:rsidRDefault="00425925" w:rsidP="00425925">
      <w:pPr>
        <w:rPr>
          <w:b/>
          <w:sz w:val="28"/>
          <w:szCs w:val="28"/>
        </w:rPr>
      </w:pPr>
      <w:r w:rsidRPr="005C24DC">
        <w:rPr>
          <w:b/>
          <w:sz w:val="28"/>
          <w:szCs w:val="28"/>
        </w:rPr>
        <w:t>PAD MAINTENANCE:</w:t>
      </w:r>
    </w:p>
    <w:p w:rsidR="00425925" w:rsidRDefault="00425925" w:rsidP="00425925"/>
    <w:p w:rsidR="00425925" w:rsidRDefault="000C70DD" w:rsidP="00425925">
      <w:r>
        <w:rPr>
          <w:b/>
          <w:sz w:val="28"/>
          <w:szCs w:val="28"/>
        </w:rPr>
        <w:t>Important Note</w:t>
      </w:r>
      <w:r w:rsidR="00425925" w:rsidRPr="00E17DD5">
        <w:rPr>
          <w:b/>
          <w:sz w:val="28"/>
          <w:szCs w:val="28"/>
        </w:rPr>
        <w:t>:</w:t>
      </w:r>
      <w:r w:rsidR="00425925">
        <w:t xml:space="preserve"> Proper pad maintenance when using the Phoenix</w:t>
      </w:r>
      <w:r w:rsidR="00E17DD5">
        <w:t xml:space="preserve"> Spray cleaning system is</w:t>
      </w:r>
      <w:r w:rsidR="00425925">
        <w:t xml:space="preserve"> the most important factor for achieving the best results and cost savings on a floor.</w:t>
      </w:r>
    </w:p>
    <w:p w:rsidR="00E17DD5" w:rsidRDefault="00E17DD5" w:rsidP="00425925"/>
    <w:p w:rsidR="00E17DD5" w:rsidRPr="005C24DC" w:rsidRDefault="000C70DD" w:rsidP="00E17DD5">
      <w:pPr>
        <w:rPr>
          <w:b/>
          <w:sz w:val="28"/>
          <w:szCs w:val="28"/>
        </w:rPr>
      </w:pPr>
      <w:r>
        <w:rPr>
          <w:b/>
          <w:sz w:val="28"/>
          <w:szCs w:val="28"/>
        </w:rPr>
        <w:t>Pad usage guidelines</w:t>
      </w:r>
      <w:r w:rsidR="00E17DD5" w:rsidRPr="005C24DC">
        <w:rPr>
          <w:b/>
          <w:sz w:val="28"/>
          <w:szCs w:val="28"/>
        </w:rPr>
        <w:t xml:space="preserve">: </w:t>
      </w:r>
    </w:p>
    <w:p w:rsidR="00E17DD5" w:rsidRDefault="00E17DD5" w:rsidP="00E17DD5">
      <w:pPr>
        <w:rPr>
          <w:b/>
        </w:rPr>
      </w:pPr>
    </w:p>
    <w:p w:rsidR="00E17DD5" w:rsidRDefault="00E17DD5" w:rsidP="00E17DD5">
      <w:r w:rsidRPr="005C24DC">
        <w:rPr>
          <w:b/>
          <w:sz w:val="28"/>
          <w:szCs w:val="28"/>
          <w:u w:val="single"/>
        </w:rPr>
        <w:t>Gray cleaning pads;</w:t>
      </w:r>
      <w:r>
        <w:t xml:space="preserve"> 10 minutes per side, up to 15 minutes MAXIMUM on relatively clean floors.</w:t>
      </w:r>
    </w:p>
    <w:p w:rsidR="00E17DD5" w:rsidRPr="00C17522" w:rsidRDefault="00E17DD5" w:rsidP="00E17DD5">
      <w:r>
        <w:t xml:space="preserve">This is </w:t>
      </w:r>
      <w:r w:rsidRPr="005C24DC">
        <w:rPr>
          <w:b/>
          <w:sz w:val="28"/>
          <w:szCs w:val="28"/>
        </w:rPr>
        <w:t>3 pads per hour at 10 minutes per side</w:t>
      </w:r>
      <w:r>
        <w:t xml:space="preserve"> or 2 at 15 minutes per side.</w:t>
      </w:r>
    </w:p>
    <w:p w:rsidR="00E17DD5" w:rsidRDefault="00E17DD5" w:rsidP="00E17DD5"/>
    <w:p w:rsidR="00E17DD5" w:rsidRDefault="00E17DD5" w:rsidP="00E17DD5">
      <w:r w:rsidRPr="005C24DC">
        <w:rPr>
          <w:b/>
          <w:sz w:val="28"/>
          <w:szCs w:val="28"/>
          <w:u w:val="single"/>
        </w:rPr>
        <w:t>Polish pads</w:t>
      </w:r>
      <w:r w:rsidRPr="005C24DC">
        <w:rPr>
          <w:sz w:val="28"/>
          <w:szCs w:val="28"/>
          <w:u w:val="single"/>
        </w:rPr>
        <w:t>;</w:t>
      </w:r>
      <w:r>
        <w:rPr>
          <w:u w:val="single"/>
        </w:rPr>
        <w:t xml:space="preserve"> </w:t>
      </w:r>
      <w:r>
        <w:t>20 minutes per side, up to 30 minutes MAXIMUM on relatively clean floors.</w:t>
      </w:r>
    </w:p>
    <w:p w:rsidR="00E17DD5" w:rsidRDefault="00E17DD5" w:rsidP="00E17DD5">
      <w:r>
        <w:t xml:space="preserve">This is </w:t>
      </w:r>
      <w:r w:rsidRPr="005C24DC">
        <w:rPr>
          <w:b/>
          <w:sz w:val="28"/>
          <w:szCs w:val="28"/>
        </w:rPr>
        <w:t>1.5 pads at 20 minutes per</w:t>
      </w:r>
      <w:r w:rsidRPr="005C24DC">
        <w:rPr>
          <w:b/>
        </w:rPr>
        <w:t xml:space="preserve"> side</w:t>
      </w:r>
      <w:r>
        <w:t xml:space="preserve"> and 1 pad at 30 minutes per side. </w:t>
      </w:r>
    </w:p>
    <w:p w:rsidR="00E17DD5" w:rsidRDefault="00E17DD5" w:rsidP="00E17DD5"/>
    <w:p w:rsidR="00E17DD5" w:rsidRDefault="00E17DD5" w:rsidP="00E17DD5">
      <w:r>
        <w:t xml:space="preserve">The easy </w:t>
      </w:r>
      <w:r w:rsidRPr="005C24DC">
        <w:rPr>
          <w:b/>
        </w:rPr>
        <w:t>ratio to flip and change pads is 2 to 1</w:t>
      </w:r>
      <w:r>
        <w:t>.  (2 times on the front pad, 1 time on the back)</w:t>
      </w:r>
    </w:p>
    <w:p w:rsidR="00E17DD5" w:rsidRPr="00C17522" w:rsidRDefault="00E17DD5" w:rsidP="00E17DD5">
      <w:r>
        <w:t xml:space="preserve"> </w:t>
      </w:r>
    </w:p>
    <w:p w:rsidR="00E17DD5" w:rsidRDefault="00E17DD5" w:rsidP="00E17DD5">
      <w:r>
        <w:t xml:space="preserve">It is important to remember that the pads are </w:t>
      </w:r>
      <w:r w:rsidRPr="00647642">
        <w:rPr>
          <w:b/>
        </w:rPr>
        <w:t>cleanable</w:t>
      </w:r>
      <w:r>
        <w:t xml:space="preserve"> and will </w:t>
      </w:r>
      <w:r w:rsidRPr="00647642">
        <w:rPr>
          <w:b/>
        </w:rPr>
        <w:t>last longer</w:t>
      </w:r>
      <w:r>
        <w:t xml:space="preserve"> when cleaned properly. </w:t>
      </w:r>
    </w:p>
    <w:p w:rsidR="00E17DD5" w:rsidRDefault="00E17DD5" w:rsidP="00425925"/>
    <w:p w:rsidR="00425925" w:rsidRDefault="00425925" w:rsidP="00425925">
      <w:r>
        <w:t>Using and maintaining clean pads on your Phoenix equipment is as important as using clean water in a scrubber, or using a vacuum bag that is not full of dirt in your vacuum. If you do not use these items properly they will NOT perform as intended and likely will cause more of a mess than what you had intended to clean up.</w:t>
      </w:r>
    </w:p>
    <w:p w:rsidR="00425925" w:rsidRDefault="00425925" w:rsidP="00425925"/>
    <w:p w:rsidR="00425925" w:rsidRDefault="00425925" w:rsidP="00425925">
      <w:r>
        <w:t xml:space="preserve">Dirt is the enemy of floor finish, if it is allowed to remain on the floor it wears out your floor with the constant grinding from traffic moving over it. The gray cleaning pad is designed to be used with Phoenix “Classic” spray emulsion to pick up the dirt. It does this by the use of centrifugal force on the pad. The Classic spray emulsion goes onto the floor and grabs the dirt and then is pulled up into the pad by suction created by the centrifugal force of the pad. </w:t>
      </w:r>
    </w:p>
    <w:p w:rsidR="00425925" w:rsidRDefault="00425925" w:rsidP="00425925"/>
    <w:p w:rsidR="00425925" w:rsidRDefault="00425925" w:rsidP="00425925">
      <w:r>
        <w:t xml:space="preserve">When the pad gets </w:t>
      </w:r>
      <w:r w:rsidRPr="00C17522">
        <w:rPr>
          <w:b/>
          <w:i/>
        </w:rPr>
        <w:t>“full”</w:t>
      </w:r>
      <w:r>
        <w:t xml:space="preserve"> of dirt, it cannot pick up any more and will begin to grind the dirt back into the floor finish. Over time the result will be brownish floors and premature wear on your finish. </w:t>
      </w:r>
    </w:p>
    <w:p w:rsidR="00425925" w:rsidRDefault="00425925" w:rsidP="00425925"/>
    <w:p w:rsidR="00425925" w:rsidRDefault="00425925" w:rsidP="00425925">
      <w:r>
        <w:t xml:space="preserve">The polish pad is designed to polish the floor in conjunction with the Phoenix “Classic” spray emulsion. Once the Gray pad has cleaned the floor the polish pad then “buffs” the finish for a bright shiny floor. Again, if this pad is dirty, it will simply grind dirt into the finish. </w:t>
      </w:r>
    </w:p>
    <w:p w:rsidR="00425925" w:rsidRDefault="00425925" w:rsidP="00425925"/>
    <w:p w:rsidR="00425925" w:rsidRDefault="00425925" w:rsidP="00425925">
      <w:r>
        <w:t xml:space="preserve">The </w:t>
      </w:r>
      <w:r>
        <w:rPr>
          <w:b/>
        </w:rPr>
        <w:t xml:space="preserve">Benefit </w:t>
      </w:r>
      <w:r>
        <w:t>of using the proper amount of clean well maintained pads per hour is bright white shiny floors that will last a long time. You should get at least 30% up to 3X longer life out of your fl</w:t>
      </w:r>
      <w:r w:rsidR="00E17DD5">
        <w:t>oor finish. This is a huge</w:t>
      </w:r>
      <w:r>
        <w:t xml:space="preserve"> savings. </w:t>
      </w:r>
    </w:p>
    <w:p w:rsidR="00425925" w:rsidRDefault="00425925" w:rsidP="00425925"/>
    <w:p w:rsidR="00217ADF" w:rsidRDefault="00217ADF" w:rsidP="00CB1421"/>
    <w:sectPr w:rsidR="00217ADF" w:rsidSect="00FE02B7">
      <w:headerReference w:type="even" r:id="rId8"/>
      <w:headerReference w:type="default" r:id="rId9"/>
      <w:footerReference w:type="even" r:id="rId10"/>
      <w:footerReference w:type="default" r:id="rId11"/>
      <w:headerReference w:type="first" r:id="rId12"/>
      <w:footerReference w:type="first" r:id="rId13"/>
      <w:pgSz w:w="12240" w:h="15840" w:code="1"/>
      <w:pgMar w:top="576" w:right="1152" w:bottom="187"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E0" w:rsidRDefault="007B30E0">
      <w:r>
        <w:separator/>
      </w:r>
    </w:p>
  </w:endnote>
  <w:endnote w:type="continuationSeparator" w:id="0">
    <w:p w:rsidR="007B30E0" w:rsidRDefault="007B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77" w:rsidRDefault="00471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95" w:rsidRDefault="003A4495" w:rsidP="003A4495">
    <w:pPr>
      <w:pStyle w:val="Footer"/>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77" w:rsidRDefault="00471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E0" w:rsidRDefault="007B30E0">
      <w:r>
        <w:separator/>
      </w:r>
    </w:p>
  </w:footnote>
  <w:footnote w:type="continuationSeparator" w:id="0">
    <w:p w:rsidR="007B30E0" w:rsidRDefault="007B3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77" w:rsidRDefault="00471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DF" w:rsidRPr="00471077" w:rsidRDefault="00471077">
    <w:pPr>
      <w:pStyle w:val="Header"/>
      <w:rPr>
        <w:lang w:val="es-VE"/>
      </w:rPr>
    </w:pPr>
    <w:r>
      <w:rPr>
        <w:lang w:val="es-VE"/>
      </w:rPr>
      <w:t xml:space="preserve">                                    </w:t>
    </w:r>
    <w:r>
      <w:rPr>
        <w:noProof/>
        <w:lang w:val="es-VE" w:eastAsia="es-VE"/>
      </w:rPr>
      <w:drawing>
        <wp:inline distT="0" distB="0" distL="0" distR="0" wp14:anchorId="56CD00C7" wp14:editId="11A3BCC5">
          <wp:extent cx="3628058"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ption note logo.jpg"/>
                  <pic:cNvPicPr/>
                </pic:nvPicPr>
                <pic:blipFill rotWithShape="1">
                  <a:blip r:embed="rId1">
                    <a:extLst>
                      <a:ext uri="{28A0092B-C50C-407E-A947-70E740481C1C}">
                        <a14:useLocalDpi xmlns:a14="http://schemas.microsoft.com/office/drawing/2010/main" val="0"/>
                      </a:ext>
                    </a:extLst>
                  </a:blip>
                  <a:srcRect l="15065" t="32051" r="12180" b="42736"/>
                  <a:stretch/>
                </pic:blipFill>
                <pic:spPr bwMode="auto">
                  <a:xfrm>
                    <a:off x="0" y="0"/>
                    <a:ext cx="3628058" cy="9429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77" w:rsidRDefault="00471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7F53"/>
    <w:multiLevelType w:val="hybridMultilevel"/>
    <w:tmpl w:val="FD426E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44F48"/>
    <w:multiLevelType w:val="hybridMultilevel"/>
    <w:tmpl w:val="88DE2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2435EE"/>
    <w:multiLevelType w:val="hybridMultilevel"/>
    <w:tmpl w:val="8BD02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908E8"/>
    <w:multiLevelType w:val="hybridMultilevel"/>
    <w:tmpl w:val="B7EA1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EA6434"/>
    <w:multiLevelType w:val="hybridMultilevel"/>
    <w:tmpl w:val="C06E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93FD0"/>
    <w:multiLevelType w:val="hybridMultilevel"/>
    <w:tmpl w:val="70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616D0"/>
    <w:multiLevelType w:val="hybridMultilevel"/>
    <w:tmpl w:val="2A32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C463D"/>
    <w:multiLevelType w:val="hybridMultilevel"/>
    <w:tmpl w:val="BC4E94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BE74DC2"/>
    <w:multiLevelType w:val="hybridMultilevel"/>
    <w:tmpl w:val="8DF2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E30A20"/>
    <w:multiLevelType w:val="hybridMultilevel"/>
    <w:tmpl w:val="E7763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
  </w:num>
  <w:num w:numId="6">
    <w:abstractNumId w:val="9"/>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DF"/>
    <w:rsid w:val="000B5A30"/>
    <w:rsid w:val="000C70DD"/>
    <w:rsid w:val="001B3570"/>
    <w:rsid w:val="00212A81"/>
    <w:rsid w:val="00217ADF"/>
    <w:rsid w:val="00256BAD"/>
    <w:rsid w:val="002E0BBD"/>
    <w:rsid w:val="003A229B"/>
    <w:rsid w:val="003A4495"/>
    <w:rsid w:val="003A49DD"/>
    <w:rsid w:val="00425925"/>
    <w:rsid w:val="00446950"/>
    <w:rsid w:val="00452AF4"/>
    <w:rsid w:val="00471077"/>
    <w:rsid w:val="004B113E"/>
    <w:rsid w:val="004D6238"/>
    <w:rsid w:val="005178B2"/>
    <w:rsid w:val="00547074"/>
    <w:rsid w:val="00577124"/>
    <w:rsid w:val="0058106C"/>
    <w:rsid w:val="00656249"/>
    <w:rsid w:val="00662CDD"/>
    <w:rsid w:val="00686666"/>
    <w:rsid w:val="006B0ACF"/>
    <w:rsid w:val="006B2003"/>
    <w:rsid w:val="006F0259"/>
    <w:rsid w:val="00737A59"/>
    <w:rsid w:val="007B30E0"/>
    <w:rsid w:val="008043F6"/>
    <w:rsid w:val="00812371"/>
    <w:rsid w:val="00823A7E"/>
    <w:rsid w:val="00851F69"/>
    <w:rsid w:val="008B48CF"/>
    <w:rsid w:val="009255C6"/>
    <w:rsid w:val="009277C8"/>
    <w:rsid w:val="009B467E"/>
    <w:rsid w:val="009D2E57"/>
    <w:rsid w:val="00B1771D"/>
    <w:rsid w:val="00B45492"/>
    <w:rsid w:val="00B63402"/>
    <w:rsid w:val="00BA4F17"/>
    <w:rsid w:val="00BD13D9"/>
    <w:rsid w:val="00C553E1"/>
    <w:rsid w:val="00C57724"/>
    <w:rsid w:val="00CB1421"/>
    <w:rsid w:val="00CC7350"/>
    <w:rsid w:val="00CD4145"/>
    <w:rsid w:val="00D57405"/>
    <w:rsid w:val="00D953E2"/>
    <w:rsid w:val="00DB35E6"/>
    <w:rsid w:val="00E05EA5"/>
    <w:rsid w:val="00E17DD5"/>
    <w:rsid w:val="00E805DE"/>
    <w:rsid w:val="00EB2798"/>
    <w:rsid w:val="00ED3E44"/>
    <w:rsid w:val="00EE6122"/>
    <w:rsid w:val="00F03DC6"/>
    <w:rsid w:val="00F04DA4"/>
    <w:rsid w:val="00F27FEC"/>
    <w:rsid w:val="00F64FC3"/>
    <w:rsid w:val="00F670DB"/>
    <w:rsid w:val="00FB7EF7"/>
    <w:rsid w:val="00FE02B7"/>
    <w:rsid w:val="00F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7ADF"/>
    <w:pPr>
      <w:tabs>
        <w:tab w:val="center" w:pos="4320"/>
        <w:tab w:val="right" w:pos="8640"/>
      </w:tabs>
    </w:pPr>
  </w:style>
  <w:style w:type="paragraph" w:styleId="Footer">
    <w:name w:val="footer"/>
    <w:basedOn w:val="Normal"/>
    <w:rsid w:val="00217ADF"/>
    <w:pPr>
      <w:tabs>
        <w:tab w:val="center" w:pos="4320"/>
        <w:tab w:val="right" w:pos="8640"/>
      </w:tabs>
    </w:pPr>
  </w:style>
  <w:style w:type="paragraph" w:styleId="BalloonText">
    <w:name w:val="Balloon Text"/>
    <w:basedOn w:val="Normal"/>
    <w:semiHidden/>
    <w:rsid w:val="00662CDD"/>
    <w:rPr>
      <w:rFonts w:ascii="Tahoma" w:hAnsi="Tahoma" w:cs="Tahoma"/>
      <w:sz w:val="16"/>
      <w:szCs w:val="16"/>
    </w:rPr>
  </w:style>
  <w:style w:type="paragraph" w:styleId="ListParagraph">
    <w:name w:val="List Paragraph"/>
    <w:basedOn w:val="Normal"/>
    <w:uiPriority w:val="34"/>
    <w:qFormat/>
    <w:rsid w:val="00CC7350"/>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7ADF"/>
    <w:pPr>
      <w:tabs>
        <w:tab w:val="center" w:pos="4320"/>
        <w:tab w:val="right" w:pos="8640"/>
      </w:tabs>
    </w:pPr>
  </w:style>
  <w:style w:type="paragraph" w:styleId="Footer">
    <w:name w:val="footer"/>
    <w:basedOn w:val="Normal"/>
    <w:rsid w:val="00217ADF"/>
    <w:pPr>
      <w:tabs>
        <w:tab w:val="center" w:pos="4320"/>
        <w:tab w:val="right" w:pos="8640"/>
      </w:tabs>
    </w:pPr>
  </w:style>
  <w:style w:type="paragraph" w:styleId="BalloonText">
    <w:name w:val="Balloon Text"/>
    <w:basedOn w:val="Normal"/>
    <w:semiHidden/>
    <w:rsid w:val="00662CDD"/>
    <w:rPr>
      <w:rFonts w:ascii="Tahoma" w:hAnsi="Tahoma" w:cs="Tahoma"/>
      <w:sz w:val="16"/>
      <w:szCs w:val="16"/>
    </w:rPr>
  </w:style>
  <w:style w:type="paragraph" w:styleId="ListParagraph">
    <w:name w:val="List Paragraph"/>
    <w:basedOn w:val="Normal"/>
    <w:uiPriority w:val="34"/>
    <w:qFormat/>
    <w:rsid w:val="00CC7350"/>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John,</vt:lpstr>
    </vt:vector>
  </TitlesOfParts>
  <Company>OFFICE</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dc:title>
  <dc:creator>Dave</dc:creator>
  <cp:lastModifiedBy>Manuel Pulgar</cp:lastModifiedBy>
  <cp:revision>8</cp:revision>
  <cp:lastPrinted>2013-03-01T13:04:00Z</cp:lastPrinted>
  <dcterms:created xsi:type="dcterms:W3CDTF">2015-04-10T19:36:00Z</dcterms:created>
  <dcterms:modified xsi:type="dcterms:W3CDTF">2015-04-14T19:13:00Z</dcterms:modified>
</cp:coreProperties>
</file>